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2F2" w:rsidRPr="00E152F2" w:rsidRDefault="00085DE4" w:rsidP="00085DE4">
      <w:pPr>
        <w:shd w:val="clear" w:color="auto" w:fill="FFFFFF"/>
        <w:spacing w:after="160" w:line="257" w:lineRule="atLeast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E152F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Техно</w:t>
      </w:r>
      <w:r w:rsidR="00E152F2" w:rsidRPr="00E152F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логическая карта урока </w:t>
      </w:r>
      <w:proofErr w:type="gramStart"/>
      <w:r w:rsidR="00E152F2" w:rsidRPr="00E152F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ИЗО</w:t>
      </w:r>
      <w:proofErr w:type="gramEnd"/>
      <w:r w:rsidR="00E152F2" w:rsidRPr="00E152F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</w:p>
    <w:p w:rsidR="00085DE4" w:rsidRPr="00196C38" w:rsidRDefault="00E152F2" w:rsidP="00085DE4">
      <w:pPr>
        <w:shd w:val="clear" w:color="auto" w:fill="FFFFFF"/>
        <w:spacing w:after="160" w:line="257" w:lineRule="atLeast"/>
        <w:jc w:val="center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4 </w:t>
      </w:r>
      <w:r w:rsidR="00085DE4" w:rsidRPr="00196C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класс</w:t>
      </w:r>
    </w:p>
    <w:p w:rsidR="00085DE4" w:rsidRPr="00E152F2" w:rsidRDefault="00085DE4" w:rsidP="00085DE4">
      <w:pPr>
        <w:shd w:val="clear" w:color="auto" w:fill="FFFFFF"/>
        <w:spacing w:after="160" w:line="257" w:lineRule="atLeast"/>
        <w:rPr>
          <w:rFonts w:ascii="Helvetica" w:eastAsia="Times New Roman" w:hAnsi="Helvetica" w:cs="Helvetica"/>
          <w:b/>
          <w:color w:val="000000" w:themeColor="text1"/>
          <w:sz w:val="28"/>
          <w:szCs w:val="28"/>
          <w:lang w:eastAsia="ru-RU"/>
        </w:rPr>
      </w:pPr>
      <w:r w:rsidRPr="00E152F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Тема: «Страна восходящего солнца. Образ художественной культуры</w:t>
      </w:r>
      <w:r w:rsidRPr="00196C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E152F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Японии. Праздник цветения сакуры»</w:t>
      </w:r>
    </w:p>
    <w:p w:rsidR="00085DE4" w:rsidRPr="00196C38" w:rsidRDefault="00085DE4" w:rsidP="00085DE4">
      <w:pPr>
        <w:shd w:val="clear" w:color="auto" w:fill="FFFFFF"/>
        <w:spacing w:after="160" w:line="257" w:lineRule="atLeast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E152F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Тип урока</w:t>
      </w:r>
      <w:r w:rsidRPr="00196C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 комбинированный</w:t>
      </w:r>
    </w:p>
    <w:p w:rsidR="00085DE4" w:rsidRPr="00196C38" w:rsidRDefault="00085DE4" w:rsidP="00085DE4">
      <w:pPr>
        <w:numPr>
          <w:ilvl w:val="0"/>
          <w:numId w:val="1"/>
        </w:numPr>
        <w:shd w:val="clear" w:color="auto" w:fill="FFFFFF"/>
        <w:spacing w:before="280" w:after="100" w:afterAutospacing="1" w:line="235" w:lineRule="atLeast"/>
        <w:ind w:left="13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152F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Цель урока</w:t>
      </w:r>
      <w:r w:rsidRPr="00196C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 познакомить учащихся с всенародным культом почитания праздника цветении я сакуры в Японии;</w:t>
      </w:r>
    </w:p>
    <w:p w:rsidR="00085DE4" w:rsidRPr="00196C38" w:rsidRDefault="00085DE4" w:rsidP="00085DE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35" w:lineRule="atLeast"/>
        <w:ind w:left="13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96C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учить детей пониманию места и роли природы в жизни человека;</w:t>
      </w:r>
    </w:p>
    <w:p w:rsidR="00085DE4" w:rsidRPr="00196C38" w:rsidRDefault="00085DE4" w:rsidP="00085DE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35" w:lineRule="atLeast"/>
        <w:ind w:left="13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96C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формировать умение выразительного использования в коллективной работе: фактуры материалов, цвета композиции, умение согласовывать между собой детали для объединения их в целостный ансамбль.</w:t>
      </w:r>
    </w:p>
    <w:p w:rsidR="00085DE4" w:rsidRPr="00196C38" w:rsidRDefault="00085DE4" w:rsidP="00085DE4">
      <w:pPr>
        <w:numPr>
          <w:ilvl w:val="0"/>
          <w:numId w:val="1"/>
        </w:numPr>
        <w:shd w:val="clear" w:color="auto" w:fill="FFFFFF"/>
        <w:spacing w:before="100" w:beforeAutospacing="1" w:after="280" w:line="235" w:lineRule="atLeast"/>
        <w:ind w:left="13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96C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Планируемые результаты:</w:t>
      </w:r>
    </w:p>
    <w:tbl>
      <w:tblPr>
        <w:tblW w:w="11341" w:type="dxa"/>
        <w:tblInd w:w="-13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3897"/>
        <w:gridCol w:w="3900"/>
        <w:gridCol w:w="3544"/>
      </w:tblGrid>
      <w:tr w:rsidR="00085DE4" w:rsidRPr="00196C38" w:rsidTr="00085DE4">
        <w:tc>
          <w:tcPr>
            <w:tcW w:w="389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5DE4" w:rsidRPr="00E152F2" w:rsidRDefault="00085DE4" w:rsidP="00E152F2">
            <w:pPr>
              <w:spacing w:after="0" w:line="257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E152F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Предметные</w:t>
            </w:r>
          </w:p>
        </w:tc>
        <w:tc>
          <w:tcPr>
            <w:tcW w:w="39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5DE4" w:rsidRPr="00E152F2" w:rsidRDefault="00085DE4" w:rsidP="00E152F2">
            <w:pPr>
              <w:spacing w:after="0" w:line="257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E152F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Метапредметные</w:t>
            </w:r>
            <w:proofErr w:type="spellEnd"/>
          </w:p>
        </w:tc>
        <w:tc>
          <w:tcPr>
            <w:tcW w:w="3544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5DE4" w:rsidRPr="00E152F2" w:rsidRDefault="00085DE4" w:rsidP="00E152F2">
            <w:pPr>
              <w:spacing w:after="0" w:line="257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E152F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Личностные</w:t>
            </w:r>
          </w:p>
        </w:tc>
      </w:tr>
      <w:tr w:rsidR="00085DE4" w:rsidRPr="00196C38" w:rsidTr="00085DE4">
        <w:tc>
          <w:tcPr>
            <w:tcW w:w="3897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5DE4" w:rsidRPr="00196C38" w:rsidRDefault="00085DE4" w:rsidP="00085DE4">
            <w:pPr>
              <w:numPr>
                <w:ilvl w:val="0"/>
                <w:numId w:val="2"/>
              </w:numPr>
              <w:spacing w:before="100" w:beforeAutospacing="1" w:after="100" w:afterAutospacing="1" w:line="257" w:lineRule="atLeast"/>
              <w:ind w:left="57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Обрести знания о многообразии представлений народов мира о красоте.</w:t>
            </w:r>
          </w:p>
          <w:p w:rsidR="00085DE4" w:rsidRPr="00196C38" w:rsidRDefault="00085DE4" w:rsidP="00085DE4">
            <w:pPr>
              <w:numPr>
                <w:ilvl w:val="0"/>
                <w:numId w:val="2"/>
              </w:numPr>
              <w:spacing w:before="100" w:beforeAutospacing="1" w:after="100" w:afterAutospacing="1" w:line="257" w:lineRule="atLeast"/>
              <w:ind w:left="57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Иметь интерес к иной и необычной художественной культуре.</w:t>
            </w:r>
          </w:p>
          <w:p w:rsidR="00085DE4" w:rsidRPr="00196C38" w:rsidRDefault="00085DE4" w:rsidP="00085DE4">
            <w:pPr>
              <w:numPr>
                <w:ilvl w:val="0"/>
                <w:numId w:val="2"/>
              </w:numPr>
              <w:spacing w:before="100" w:beforeAutospacing="1" w:after="100" w:afterAutospacing="1" w:line="257" w:lineRule="atLeast"/>
              <w:ind w:left="57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Иметь представления о целостности и внутренней обоснованности различных художественных культур.</w:t>
            </w:r>
          </w:p>
          <w:p w:rsidR="00085DE4" w:rsidRPr="00196C38" w:rsidRDefault="00085DE4" w:rsidP="00085DE4">
            <w:pPr>
              <w:numPr>
                <w:ilvl w:val="0"/>
                <w:numId w:val="2"/>
              </w:numPr>
              <w:spacing w:before="100" w:beforeAutospacing="1" w:after="100" w:afterAutospacing="1" w:line="257" w:lineRule="atLeast"/>
              <w:ind w:left="57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Воспринимать эстетический характер традиционного для Японии понимания красоты природы.</w:t>
            </w:r>
          </w:p>
          <w:p w:rsidR="00085DE4" w:rsidRPr="00196C38" w:rsidRDefault="00085DE4" w:rsidP="00085DE4">
            <w:pPr>
              <w:numPr>
                <w:ilvl w:val="0"/>
                <w:numId w:val="2"/>
              </w:numPr>
              <w:spacing w:before="100" w:beforeAutospacing="1" w:after="100" w:afterAutospacing="1" w:line="257" w:lineRule="atLeast"/>
              <w:ind w:left="57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Понимать особенности изображения и украшения в искусстве Японии.</w:t>
            </w:r>
          </w:p>
          <w:p w:rsidR="00085DE4" w:rsidRPr="00196C38" w:rsidRDefault="00085DE4" w:rsidP="00085DE4">
            <w:pPr>
              <w:numPr>
                <w:ilvl w:val="0"/>
                <w:numId w:val="2"/>
              </w:numPr>
              <w:spacing w:before="100" w:beforeAutospacing="1" w:after="160" w:line="257" w:lineRule="atLeast"/>
              <w:ind w:left="57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Приобретать новые навыки в изображении природы, новые конструктивные навыки, новые композиционные навыки.</w:t>
            </w:r>
          </w:p>
        </w:tc>
        <w:tc>
          <w:tcPr>
            <w:tcW w:w="39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5DE4" w:rsidRPr="00196C38" w:rsidRDefault="00085DE4" w:rsidP="00085DE4">
            <w:pPr>
              <w:numPr>
                <w:ilvl w:val="0"/>
                <w:numId w:val="3"/>
              </w:numPr>
              <w:shd w:val="clear" w:color="auto" w:fill="FFFFFF"/>
              <w:spacing w:before="100" w:beforeAutospacing="1" w:after="150" w:line="240" w:lineRule="auto"/>
              <w:ind w:left="57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  <w:t>Регулятивные УУД:</w:t>
            </w:r>
          </w:p>
          <w:p w:rsidR="00085DE4" w:rsidRPr="00196C38" w:rsidRDefault="00085DE4" w:rsidP="00962FB7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развивать умение принимать и сохранять творческую задачу, планируя свои действия в соответствии с ней;</w:t>
            </w:r>
          </w:p>
          <w:p w:rsidR="00085DE4" w:rsidRPr="00196C38" w:rsidRDefault="00085DE4" w:rsidP="00962FB7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сотрудничестве с учителем ставить новые творческие и учебные задачи.</w:t>
            </w:r>
          </w:p>
          <w:p w:rsidR="00085DE4" w:rsidRPr="00196C38" w:rsidRDefault="00085DE4" w:rsidP="00085DE4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50" w:line="240" w:lineRule="auto"/>
              <w:ind w:left="57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  <w:t>Познавательные УУД:</w:t>
            </w:r>
          </w:p>
          <w:p w:rsidR="00085DE4" w:rsidRPr="00196C38" w:rsidRDefault="00085DE4" w:rsidP="00962FB7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развивать способность смыслового восприятия художественного текста;</w:t>
            </w:r>
          </w:p>
          <w:p w:rsidR="00085DE4" w:rsidRPr="00196C38" w:rsidRDefault="00085DE4" w:rsidP="00962FB7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осуществлять анализ объектов, устанавливать аналогии.</w:t>
            </w:r>
          </w:p>
          <w:p w:rsidR="00085DE4" w:rsidRPr="00196C38" w:rsidRDefault="00085DE4" w:rsidP="00085DE4">
            <w:pPr>
              <w:numPr>
                <w:ilvl w:val="0"/>
                <w:numId w:val="5"/>
              </w:numPr>
              <w:shd w:val="clear" w:color="auto" w:fill="FFFFFF"/>
              <w:spacing w:before="100" w:beforeAutospacing="1" w:after="150" w:line="240" w:lineRule="auto"/>
              <w:ind w:left="57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  <w:t>Коммуникативные УУД:</w:t>
            </w:r>
          </w:p>
          <w:p w:rsidR="00085DE4" w:rsidRPr="00196C38" w:rsidRDefault="00085DE4" w:rsidP="00962FB7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адекватно использовать коммуникативные (речевые) средства для решения различных коммуникативных задач, овладевать диалогической формой коммуникации;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5DE4" w:rsidRPr="00196C38" w:rsidRDefault="00085DE4" w:rsidP="00085DE4">
            <w:pPr>
              <w:numPr>
                <w:ilvl w:val="0"/>
                <w:numId w:val="6"/>
              </w:numPr>
              <w:spacing w:before="100" w:beforeAutospacing="1" w:after="100" w:afterAutospacing="1" w:line="257" w:lineRule="atLeast"/>
              <w:ind w:left="57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Воспитывать трудолюбие, активность, выдержку.</w:t>
            </w:r>
          </w:p>
          <w:p w:rsidR="00085DE4" w:rsidRPr="00196C38" w:rsidRDefault="00085DE4" w:rsidP="00085DE4">
            <w:pPr>
              <w:numPr>
                <w:ilvl w:val="0"/>
                <w:numId w:val="6"/>
              </w:numPr>
              <w:spacing w:before="100" w:beforeAutospacing="1" w:after="100" w:afterAutospacing="1" w:line="257" w:lineRule="atLeast"/>
              <w:ind w:left="57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толерантно принимать  разнообразие культурных явлений, национальных ценностей и духовных традиций Японии;</w:t>
            </w:r>
          </w:p>
          <w:p w:rsidR="00085DE4" w:rsidRPr="00196C38" w:rsidRDefault="00085DE4" w:rsidP="00085DE4">
            <w:pPr>
              <w:numPr>
                <w:ilvl w:val="0"/>
                <w:numId w:val="6"/>
              </w:numPr>
              <w:spacing w:before="100" w:beforeAutospacing="1" w:after="100" w:afterAutospacing="1" w:line="257" w:lineRule="atLeast"/>
              <w:ind w:left="57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обрести художественный вкус и способность к эстетической оценке произведений искусства.</w:t>
            </w:r>
          </w:p>
          <w:p w:rsidR="00085DE4" w:rsidRPr="00196C38" w:rsidRDefault="00085DE4" w:rsidP="00962FB7">
            <w:pPr>
              <w:spacing w:after="0" w:line="257" w:lineRule="atLeast"/>
              <w:ind w:left="7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</w:tbl>
    <w:p w:rsidR="00085DE4" w:rsidRPr="00196C38" w:rsidRDefault="00085DE4" w:rsidP="00085DE4">
      <w:pPr>
        <w:shd w:val="clear" w:color="auto" w:fill="FFFFFF"/>
        <w:spacing w:after="160" w:line="236" w:lineRule="atLeast"/>
        <w:rPr>
          <w:rFonts w:ascii="Helvetica" w:eastAsia="Times New Roman" w:hAnsi="Helvetica" w:cs="Helvetica"/>
          <w:color w:val="000000" w:themeColor="text1"/>
          <w:lang w:eastAsia="ru-RU"/>
        </w:rPr>
      </w:pPr>
      <w:r w:rsidRPr="00196C38">
        <w:rPr>
          <w:rFonts w:ascii="Calibri" w:eastAsia="Times New Roman" w:hAnsi="Calibri" w:cs="Helvetica"/>
          <w:color w:val="000000" w:themeColor="text1"/>
          <w:lang w:eastAsia="ru-RU"/>
        </w:rPr>
        <w:t> </w:t>
      </w:r>
    </w:p>
    <w:p w:rsidR="00085DE4" w:rsidRPr="00196C38" w:rsidRDefault="00085DE4" w:rsidP="00085DE4">
      <w:pPr>
        <w:shd w:val="clear" w:color="auto" w:fill="FFFFFF"/>
        <w:spacing w:after="160" w:line="300" w:lineRule="atLeast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196C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Оборудование: альбомный лист, краски, готовый образец, аудиозапись, презентация</w:t>
      </w:r>
    </w:p>
    <w:p w:rsidR="00085DE4" w:rsidRPr="00196C38" w:rsidRDefault="00085DE4" w:rsidP="00085DE4">
      <w:pPr>
        <w:shd w:val="clear" w:color="auto" w:fill="FFFFFF"/>
        <w:spacing w:after="160" w:line="30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96C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085DE4" w:rsidRDefault="00085DE4" w:rsidP="00085DE4">
      <w:pPr>
        <w:shd w:val="clear" w:color="auto" w:fill="FFFFFF"/>
        <w:spacing w:after="160" w:line="300" w:lineRule="atLeast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</w:p>
    <w:p w:rsidR="006B37F8" w:rsidRDefault="006B37F8" w:rsidP="00085DE4">
      <w:pPr>
        <w:shd w:val="clear" w:color="auto" w:fill="FFFFFF"/>
        <w:spacing w:after="160" w:line="300" w:lineRule="atLeast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</w:p>
    <w:p w:rsidR="006B37F8" w:rsidRPr="00196C38" w:rsidRDefault="006B37F8" w:rsidP="00085DE4">
      <w:pPr>
        <w:shd w:val="clear" w:color="auto" w:fill="FFFFFF"/>
        <w:spacing w:after="160" w:line="300" w:lineRule="atLeast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</w:p>
    <w:p w:rsidR="00196C38" w:rsidRPr="00196C38" w:rsidRDefault="00196C38" w:rsidP="00085DE4">
      <w:pPr>
        <w:shd w:val="clear" w:color="auto" w:fill="FFFFFF"/>
        <w:spacing w:after="160" w:line="300" w:lineRule="atLeast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lang w:eastAsia="ru-RU"/>
        </w:rPr>
      </w:pPr>
    </w:p>
    <w:p w:rsidR="00085DE4" w:rsidRPr="00196C38" w:rsidRDefault="00085DE4" w:rsidP="00085DE4">
      <w:pPr>
        <w:shd w:val="clear" w:color="auto" w:fill="FFFFFF"/>
        <w:spacing w:after="160" w:line="300" w:lineRule="atLeast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96C3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Ход урока:</w:t>
      </w:r>
    </w:p>
    <w:tbl>
      <w:tblPr>
        <w:tblW w:w="11341" w:type="dxa"/>
        <w:tblInd w:w="-13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487"/>
        <w:gridCol w:w="2542"/>
        <w:gridCol w:w="4485"/>
        <w:gridCol w:w="3827"/>
      </w:tblGrid>
      <w:tr w:rsidR="00085DE4" w:rsidRPr="00196C38" w:rsidTr="00085DE4">
        <w:tc>
          <w:tcPr>
            <w:tcW w:w="48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5DE4" w:rsidRPr="00196C38" w:rsidRDefault="00085DE4" w:rsidP="00962FB7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54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5DE4" w:rsidRPr="00196C38" w:rsidRDefault="00085DE4" w:rsidP="00962FB7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Этап урока</w:t>
            </w:r>
          </w:p>
        </w:tc>
        <w:tc>
          <w:tcPr>
            <w:tcW w:w="448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5DE4" w:rsidRPr="00196C38" w:rsidRDefault="00085DE4" w:rsidP="00962FB7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Деятельность учителя</w:t>
            </w:r>
          </w:p>
        </w:tc>
        <w:tc>
          <w:tcPr>
            <w:tcW w:w="382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5DE4" w:rsidRPr="00196C38" w:rsidRDefault="00085DE4" w:rsidP="00962FB7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Деятельность учащихся</w:t>
            </w:r>
          </w:p>
        </w:tc>
      </w:tr>
      <w:tr w:rsidR="00085DE4" w:rsidRPr="00196C38" w:rsidTr="00085DE4">
        <w:trPr>
          <w:trHeight w:val="1650"/>
        </w:trPr>
        <w:tc>
          <w:tcPr>
            <w:tcW w:w="48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2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Мотивация учебной деятельности</w:t>
            </w:r>
          </w:p>
        </w:tc>
        <w:tc>
          <w:tcPr>
            <w:tcW w:w="4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Ребята, сегодня я вас приглашаю в путешествие в удивительную и загадочную страну. Страну восходящего солнца.</w:t>
            </w:r>
          </w:p>
          <w:p w:rsidR="004C436E" w:rsidRPr="00196C38" w:rsidRDefault="004C436E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И поприветствовать хочу вас  и наших гос</w:t>
            </w:r>
            <w:r w:rsid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тей по-</w:t>
            </w: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особенному</w:t>
            </w:r>
          </w:p>
          <w:p w:rsidR="004C436E" w:rsidRPr="00196C38" w:rsidRDefault="004C436E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  <w:proofErr w:type="spellStart"/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Коничива</w:t>
            </w:r>
            <w:proofErr w:type="spellEnd"/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</w:p>
          <w:p w:rsidR="004C436E" w:rsidRPr="00196C38" w:rsidRDefault="004C436E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Ребята, кто догадался о какой стране пойдёт речь?</w:t>
            </w:r>
            <w:r w:rsidR="00A2561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A25610" w:rsidRPr="00A2561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Слайд 1</w:t>
            </w:r>
          </w:p>
          <w:p w:rsidR="00085DE4" w:rsidRPr="00196C38" w:rsidRDefault="00085DE4" w:rsidP="004C436E">
            <w:pPr>
              <w:shd w:val="clear" w:color="auto" w:fill="FFFFFF"/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5DE4" w:rsidRPr="00196C38" w:rsidRDefault="00085DE4" w:rsidP="00962FB7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Приветствуют учителя, демонстрируют готовность к уроку</w:t>
            </w:r>
          </w:p>
          <w:p w:rsidR="00085DE4" w:rsidRPr="00196C38" w:rsidRDefault="00085DE4" w:rsidP="00962F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отвечают на вопросы,</w:t>
            </w:r>
          </w:p>
          <w:p w:rsidR="00085DE4" w:rsidRPr="00196C38" w:rsidRDefault="00085DE4" w:rsidP="00962FB7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оценивают </w:t>
            </w:r>
          </w:p>
          <w:p w:rsidR="004C436E" w:rsidRPr="00196C38" w:rsidRDefault="004C436E" w:rsidP="00962FB7">
            <w:pPr>
              <w:spacing w:after="0" w:line="257" w:lineRule="atLeast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</w:pPr>
          </w:p>
          <w:p w:rsidR="004C436E" w:rsidRPr="00196C38" w:rsidRDefault="004C436E" w:rsidP="00962FB7">
            <w:pPr>
              <w:spacing w:after="0" w:line="257" w:lineRule="atLeast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</w:pPr>
          </w:p>
          <w:p w:rsidR="00085DE4" w:rsidRPr="00196C38" w:rsidRDefault="00085DE4" w:rsidP="00962FB7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  <w:t>- Япония</w:t>
            </w:r>
          </w:p>
        </w:tc>
      </w:tr>
      <w:tr w:rsidR="00085DE4" w:rsidRPr="00196C38" w:rsidTr="00085DE4">
        <w:trPr>
          <w:trHeight w:val="350"/>
        </w:trPr>
        <w:tc>
          <w:tcPr>
            <w:tcW w:w="48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2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Актуализация знаний</w:t>
            </w:r>
          </w:p>
        </w:tc>
        <w:tc>
          <w:tcPr>
            <w:tcW w:w="4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4C436E" w:rsidRPr="00196C38" w:rsidRDefault="004C436E" w:rsidP="004C436E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Вы правы</w:t>
            </w:r>
            <w:r w:rsid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</w:t>
            </w:r>
            <w:r w:rsidR="00085DE4"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речь сегодня пойдёт о Японии</w:t>
            </w:r>
          </w:p>
          <w:p w:rsidR="004C436E" w:rsidRPr="00196C38" w:rsidRDefault="004C436E" w:rsidP="004C436E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Япония – островное государство. Острова находятся в Тихом океане. Столицей Японии является город Токио. Жители этого государства  первыми встречают лучи вос</w:t>
            </w:r>
            <w:r w:rsid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ходящего Солнца. </w:t>
            </w: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</w:p>
          <w:p w:rsidR="00A25610" w:rsidRDefault="004C436E" w:rsidP="00196C38">
            <w:pPr>
              <w:shd w:val="clear" w:color="auto" w:fill="FFFFFF"/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Давайте немного узнаем об особенностях этой </w:t>
            </w:r>
            <w:proofErr w:type="spellStart"/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страны</w:t>
            </w:r>
            <w:proofErr w:type="gramStart"/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  <w:r w:rsidR="00A25610" w:rsidRPr="00A2561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С</w:t>
            </w:r>
            <w:proofErr w:type="gramEnd"/>
            <w:r w:rsidR="00A25610" w:rsidRPr="00A2561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лайд</w:t>
            </w:r>
            <w:proofErr w:type="spellEnd"/>
            <w:r w:rsidR="00A25610" w:rsidRPr="00A2561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2</w:t>
            </w:r>
          </w:p>
          <w:p w:rsidR="00085DE4" w:rsidRPr="00196C38" w:rsidRDefault="004C436E" w:rsidP="00196C38">
            <w:pPr>
              <w:shd w:val="clear" w:color="auto" w:fill="FFFFFF"/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В Японии существуют определенные правила жестикуляции, и чем сдержаннее человек, тем больше уважения он вызывает. Основную одежду, как мужчин, так и женщин этой страны составляет свободная накидка, подвязанная широким поясом </w:t>
            </w:r>
            <w:proofErr w:type="gramStart"/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–к</w:t>
            </w:r>
            <w:proofErr w:type="gramEnd"/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имоно. Своеобразные архитектурные постройки – пагоды. Основой японской кухни является рис,  рыба,  особое место занимает японская чайная церемония.</w:t>
            </w:r>
            <w:r w:rsidRPr="00196C3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Икебана – еще одно традиционное </w:t>
            </w:r>
            <w:hyperlink r:id="rId6" w:tooltip="Япония" w:history="1">
              <w:r w:rsidRPr="00196C38">
                <w:rPr>
                  <w:rStyle w:val="a3"/>
                  <w:rFonts w:ascii="Times New Roman" w:hAnsi="Times New Roman" w:cs="Times New Roman"/>
                  <w:color w:val="000000" w:themeColor="text1"/>
                  <w:sz w:val="28"/>
                  <w:szCs w:val="28"/>
                  <w:u w:val="none"/>
                  <w:shd w:val="clear" w:color="auto" w:fill="FFFFFF"/>
                </w:rPr>
                <w:t>японское</w:t>
              </w:r>
            </w:hyperlink>
            <w:r w:rsidRPr="00196C3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 искусство компоновки срезанных </w:t>
            </w:r>
            <w:hyperlink r:id="rId7" w:tooltip="Цветок" w:history="1">
              <w:r w:rsidRPr="00196C38">
                <w:rPr>
                  <w:rStyle w:val="a3"/>
                  <w:rFonts w:ascii="Times New Roman" w:hAnsi="Times New Roman" w:cs="Times New Roman"/>
                  <w:color w:val="000000" w:themeColor="text1"/>
                  <w:sz w:val="28"/>
                  <w:szCs w:val="28"/>
                  <w:u w:val="none"/>
                  <w:shd w:val="clear" w:color="auto" w:fill="FFFFFF"/>
                </w:rPr>
                <w:t>цветов</w:t>
              </w:r>
            </w:hyperlink>
            <w:r w:rsidRPr="00196C3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 и побегов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5DE4" w:rsidRPr="00196C38" w:rsidRDefault="00085DE4" w:rsidP="00962FB7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Тихий океан, путь гор, икебана, </w:t>
            </w:r>
            <w:proofErr w:type="spellStart"/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бонсай</w:t>
            </w:r>
            <w:proofErr w:type="spellEnd"/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  хризантема, Токио, пагода, Фудзияма</w:t>
            </w:r>
          </w:p>
        </w:tc>
      </w:tr>
      <w:tr w:rsidR="00085DE4" w:rsidRPr="00196C38" w:rsidTr="00085DE4">
        <w:trPr>
          <w:trHeight w:val="150"/>
        </w:trPr>
        <w:tc>
          <w:tcPr>
            <w:tcW w:w="48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5DE4" w:rsidRPr="00196C38" w:rsidRDefault="00085DE4" w:rsidP="00962FB7">
            <w:pPr>
              <w:spacing w:after="0" w:line="15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5DE4" w:rsidRPr="00196C38" w:rsidRDefault="00085DE4" w:rsidP="00962FB7">
            <w:pPr>
              <w:spacing w:after="0" w:line="15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Формулирование темы и цели урока</w:t>
            </w:r>
          </w:p>
        </w:tc>
        <w:tc>
          <w:tcPr>
            <w:tcW w:w="4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-Сегодня мы узнаем о других символах Японии.</w:t>
            </w:r>
          </w:p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 Я хочу познакомить вас со стихами японских поэтов. Это коротенькие стихи – всего три строчки, без рифм</w:t>
            </w:r>
            <w:proofErr w:type="gramStart"/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ы-</w:t>
            </w:r>
            <w:proofErr w:type="gramEnd"/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хокку</w:t>
            </w:r>
            <w:proofErr w:type="spellEnd"/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</w:p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В этих стихах поэты стараются рассказать, как человек живёт на </w:t>
            </w: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земле, о чём думает, как грустит и веселится.</w:t>
            </w:r>
          </w:p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 Послушайте </w:t>
            </w:r>
            <w:proofErr w:type="spellStart"/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хокку</w:t>
            </w:r>
            <w:proofErr w:type="spellEnd"/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, подумайте, что их </w:t>
            </w:r>
            <w:proofErr w:type="spellStart"/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объдиняет</w:t>
            </w:r>
            <w:proofErr w:type="spellEnd"/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  <w:r w:rsidR="00A2561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A25610" w:rsidRPr="00A2561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Слайд 3</w:t>
            </w:r>
          </w:p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hd w:val="clear" w:color="auto" w:fill="FFFFFF"/>
              <w:spacing w:after="27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  <w:t>В Японии лишь раз в году</w:t>
            </w:r>
            <w:proofErr w:type="gramStart"/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</w:r>
            <w:r w:rsidRPr="00196C3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  <w:t>Ц</w:t>
            </w:r>
            <w:proofErr w:type="gramEnd"/>
            <w:r w:rsidRPr="00196C3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  <w:t>ветёт сакура-вишня, </w:t>
            </w: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</w:r>
            <w:r w:rsidRPr="00196C3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  <w:t>Лишь день стоит она в цвету,</w:t>
            </w: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</w:r>
            <w:r w:rsidRPr="00196C3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  <w:t>Скрывая ветки, листья.</w:t>
            </w:r>
          </w:p>
          <w:p w:rsidR="00085DE4" w:rsidRPr="00196C38" w:rsidRDefault="00085DE4" w:rsidP="00962FB7">
            <w:pPr>
              <w:shd w:val="clear" w:color="auto" w:fill="FFFFFF"/>
              <w:spacing w:after="27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  <w:t>В пору цветенья</w:t>
            </w: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</w:r>
            <w:r w:rsidRPr="00196C3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  <w:t>Вишни сродни облакам —</w:t>
            </w: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</w:r>
            <w:r w:rsidRPr="00196C3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  <w:t>Не потому ли</w:t>
            </w:r>
            <w:proofErr w:type="gramStart"/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</w:r>
            <w:r w:rsidRPr="00196C3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  <w:t>С</w:t>
            </w:r>
            <w:proofErr w:type="gramEnd"/>
            <w:r w:rsidRPr="00196C3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  <w:t>тала просторней душа,</w:t>
            </w: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</w:r>
            <w:r w:rsidRPr="00196C3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  <w:t>Словно весеннее небо…</w:t>
            </w:r>
          </w:p>
          <w:p w:rsidR="00085DE4" w:rsidRPr="00196C38" w:rsidRDefault="00085DE4" w:rsidP="00962FB7">
            <w:pPr>
              <w:shd w:val="clear" w:color="auto" w:fill="FFFFFF"/>
              <w:spacing w:after="27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  <w:t xml:space="preserve">Камо </w:t>
            </w:r>
            <w:proofErr w:type="spellStart"/>
            <w:r w:rsidRPr="00196C3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  <w:t>Мабути</w:t>
            </w:r>
            <w:proofErr w:type="spellEnd"/>
          </w:p>
          <w:p w:rsidR="00085DE4" w:rsidRPr="00196C38" w:rsidRDefault="00085DE4" w:rsidP="00962FB7">
            <w:pPr>
              <w:shd w:val="clear" w:color="auto" w:fill="FFFFFF"/>
              <w:spacing w:after="27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  <w:t>Вешним днём,</w:t>
            </w: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</w:r>
            <w:r w:rsidRPr="00196C3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  <w:t>Когда безмятежно лучится</w:t>
            </w: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</w:r>
            <w:r w:rsidRPr="00196C3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  <w:t>Извечный свет,</w:t>
            </w: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</w:r>
            <w:r w:rsidRPr="00196C3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  <w:t>Вишни в сердечной тревоге</w:t>
            </w:r>
            <w:proofErr w:type="gramStart"/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</w:r>
            <w:r w:rsidRPr="00196C3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  <w:t>С</w:t>
            </w:r>
            <w:proofErr w:type="gramEnd"/>
            <w:r w:rsidRPr="00196C3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  <w:t>вои лепестки роняют.</w:t>
            </w: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</w: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</w:r>
            <w:proofErr w:type="spellStart"/>
            <w:proofErr w:type="gramStart"/>
            <w:r w:rsidRPr="00196C3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  <w:t>Ки-но</w:t>
            </w:r>
            <w:proofErr w:type="spellEnd"/>
            <w:proofErr w:type="gramEnd"/>
            <w:r w:rsidRPr="00196C3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96C3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  <w:t>Томонори</w:t>
            </w:r>
            <w:proofErr w:type="spellEnd"/>
          </w:p>
          <w:p w:rsidR="00085DE4" w:rsidRPr="00196C38" w:rsidRDefault="00085DE4" w:rsidP="00962FB7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  <w:t>«</w:t>
            </w:r>
            <w:proofErr w:type="gramStart"/>
            <w:r w:rsidRPr="00196C3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  <w:t>Чужих</w:t>
            </w:r>
            <w:proofErr w:type="gramEnd"/>
            <w:r w:rsidRPr="00196C3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  <w:t xml:space="preserve"> меж нами нет!</w:t>
            </w:r>
          </w:p>
          <w:p w:rsidR="00085DE4" w:rsidRPr="00196C38" w:rsidRDefault="00085DE4" w:rsidP="00962FB7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  <w:t>Мы все друг другу братья</w:t>
            </w:r>
          </w:p>
          <w:p w:rsidR="00085DE4" w:rsidRPr="00196C38" w:rsidRDefault="00085DE4" w:rsidP="00962FB7">
            <w:pPr>
              <w:spacing w:after="0" w:line="257" w:lineRule="atLeast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  <w:t xml:space="preserve">Под вишнями </w:t>
            </w:r>
            <w:proofErr w:type="gramStart"/>
            <w:r w:rsidRPr="00196C3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  <w:t>в</w:t>
            </w:r>
            <w:proofErr w:type="gramEnd"/>
            <w:r w:rsidRPr="00196C3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  <w:t xml:space="preserve"> цвету.»</w:t>
            </w:r>
          </w:p>
          <w:p w:rsidR="00AB147D" w:rsidRPr="00196C38" w:rsidRDefault="00AB147D" w:rsidP="00962FB7">
            <w:pPr>
              <w:spacing w:after="0" w:line="257" w:lineRule="atLeast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</w:pPr>
          </w:p>
          <w:p w:rsidR="00AB147D" w:rsidRPr="00196C38" w:rsidRDefault="00AB147D" w:rsidP="00AB147D">
            <w:pPr>
              <w:shd w:val="clear" w:color="auto" w:fill="FFFFFF"/>
              <w:spacing w:after="0" w:line="300" w:lineRule="atLeast"/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eastAsia="ru-RU"/>
              </w:rPr>
              <w:t>Японский народ чутко и глубоко любит природу. Японцы умеют любоваться луной, водопадами, каждой маленькой травинкой. Они поклоняются красоте.</w:t>
            </w:r>
          </w:p>
          <w:p w:rsidR="00196C38" w:rsidRDefault="00AB147D" w:rsidP="00AB147D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eastAsia="ru-RU"/>
              </w:rPr>
              <w:t>Жить в гармонии с природой для японца – это закон жизни. Они очень бережно к ней относятся, поэтому в Японии существует много праздников, посвященных деревьям и цветам. </w:t>
            </w:r>
            <w:r w:rsidRPr="00196C38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eastAsia="ru-RU"/>
              </w:rPr>
              <w:br/>
            </w:r>
          </w:p>
          <w:p w:rsidR="00AB147D" w:rsidRPr="00196C38" w:rsidRDefault="00AB147D" w:rsidP="00962FB7">
            <w:pPr>
              <w:shd w:val="clear" w:color="auto" w:fill="FFFFFF"/>
              <w:spacing w:after="27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085DE4" w:rsidRPr="00196C38" w:rsidRDefault="00085DE4" w:rsidP="00962FB7">
            <w:pPr>
              <w:shd w:val="clear" w:color="auto" w:fill="FFFFFF"/>
              <w:spacing w:after="27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-Что такое сакура?</w:t>
            </w:r>
            <w:r w:rsidR="00A25610" w:rsidRPr="00A2561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Слайд 4</w:t>
            </w:r>
          </w:p>
          <w:p w:rsidR="00085DE4" w:rsidRPr="00196C38" w:rsidRDefault="00085DE4" w:rsidP="00962FB7">
            <w:pPr>
              <w:shd w:val="clear" w:color="auto" w:fill="FFFFFF"/>
              <w:spacing w:after="3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Весной в Японии проходит Ханами - праздничный фестиваль любования цветением сакуры.</w:t>
            </w:r>
          </w:p>
          <w:p w:rsidR="00085DE4" w:rsidRPr="00196C38" w:rsidRDefault="00085DE4" w:rsidP="00962FB7">
            <w:pPr>
              <w:shd w:val="clear" w:color="auto" w:fill="FFFFFF"/>
              <w:spacing w:after="3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Цветок сакуры – национальный символ Японии. «Слива цветет – запах хорош, вишня цветет – глаз не оторвешь» – гласит японская пословица.</w:t>
            </w:r>
            <w:r w:rsidR="00A2561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A2561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Слайд 5</w:t>
            </w:r>
            <w:r w:rsidR="00A25610" w:rsidRPr="00A2561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(Тема…)</w:t>
            </w:r>
          </w:p>
          <w:p w:rsidR="00085DE4" w:rsidRPr="00196C38" w:rsidRDefault="00085DE4" w:rsidP="00962FB7">
            <w:pPr>
              <w:shd w:val="clear" w:color="auto" w:fill="FFFFFF"/>
              <w:spacing w:after="3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  <w:r w:rsidRPr="00196C3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Сформулируйте тему урок</w:t>
            </w:r>
            <w:proofErr w:type="gramStart"/>
            <w:r w:rsidRPr="00196C3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а</w:t>
            </w:r>
            <w:r w:rsidRPr="00196C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  <w:lang w:eastAsia="ru-RU"/>
              </w:rPr>
              <w:t>-</w:t>
            </w:r>
            <w:proofErr w:type="gramEnd"/>
            <w:r w:rsidRPr="00196C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  <w:lang w:eastAsia="ru-RU"/>
              </w:rPr>
              <w:t xml:space="preserve"> рисование праздника цветения сакуры.</w:t>
            </w:r>
          </w:p>
          <w:p w:rsidR="00085DE4" w:rsidRPr="00196C38" w:rsidRDefault="00085DE4" w:rsidP="00962FB7">
            <w:pPr>
              <w:shd w:val="clear" w:color="auto" w:fill="FFFFFF"/>
              <w:spacing w:after="3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Цели:  я </w:t>
            </w:r>
            <w:proofErr w:type="gramStart"/>
            <w:r w:rsidRPr="00196C3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узнаю</w:t>
            </w:r>
            <w:proofErr w:type="gramEnd"/>
            <w:r w:rsidRPr="00196C3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… </w:t>
            </w:r>
            <w:r w:rsidRPr="00196C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  <w:lang w:eastAsia="ru-RU"/>
              </w:rPr>
              <w:t>что такое сакура</w:t>
            </w:r>
          </w:p>
          <w:p w:rsidR="00085DE4" w:rsidRPr="00196C38" w:rsidRDefault="00085DE4" w:rsidP="00196C38">
            <w:pPr>
              <w:shd w:val="clear" w:color="auto" w:fill="FFFFFF"/>
              <w:spacing w:after="3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Я научусь</w:t>
            </w:r>
            <w:r w:rsidRPr="00196C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  <w:lang w:eastAsia="ru-RU"/>
              </w:rPr>
              <w:t>… рисовать сакуру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5DE4" w:rsidRPr="00196C38" w:rsidRDefault="00085DE4" w:rsidP="00962FB7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 </w:t>
            </w:r>
          </w:p>
          <w:p w:rsidR="00085DE4" w:rsidRPr="00196C38" w:rsidRDefault="00085DE4" w:rsidP="00962FB7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 </w:t>
            </w:r>
          </w:p>
          <w:p w:rsidR="00085DE4" w:rsidRPr="00196C38" w:rsidRDefault="00085DE4" w:rsidP="00962FB7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В </w:t>
            </w:r>
            <w:proofErr w:type="spellStart"/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хокку</w:t>
            </w:r>
            <w:proofErr w:type="spellEnd"/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говорится о сакуре-вишне.</w:t>
            </w:r>
          </w:p>
          <w:p w:rsidR="00085DE4" w:rsidRPr="00196C38" w:rsidRDefault="00085DE4" w:rsidP="00962FB7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15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Вишня</w:t>
            </w:r>
          </w:p>
        </w:tc>
      </w:tr>
      <w:tr w:rsidR="00085DE4" w:rsidRPr="00196C38" w:rsidTr="00085DE4">
        <w:trPr>
          <w:trHeight w:val="225"/>
        </w:trPr>
        <w:tc>
          <w:tcPr>
            <w:tcW w:w="48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5DE4" w:rsidRPr="00196C38" w:rsidRDefault="00085DE4" w:rsidP="00962FB7">
            <w:pPr>
              <w:spacing w:after="0" w:line="225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2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5DE4" w:rsidRPr="00196C38" w:rsidRDefault="00085DE4" w:rsidP="00962FB7">
            <w:pPr>
              <w:spacing w:after="0" w:line="225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Первичная проверка понимания</w:t>
            </w:r>
          </w:p>
        </w:tc>
        <w:tc>
          <w:tcPr>
            <w:tcW w:w="4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Посмотрите на </w:t>
            </w:r>
            <w:r w:rsidRPr="00196C3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слайд</w:t>
            </w: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 как выглядит праздник Ханами.</w:t>
            </w:r>
            <w:r w:rsidR="00A2561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Слайд 6</w:t>
            </w:r>
          </w:p>
          <w:p w:rsidR="00085DE4" w:rsidRPr="00196C38" w:rsidRDefault="00085DE4" w:rsidP="00962FB7">
            <w:pPr>
              <w:spacing w:before="280" w:after="28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Сакура стала любимым цветком японцев – символом мимолетной красоты. Жизнь быстротечна, и, значит, надо дорожить каждым ее мгновением. По японским понятиям пора пробуждения жизни и природы начинается со вспышки цветения сакуры.</w:t>
            </w:r>
            <w:r w:rsidR="00A25610" w:rsidRPr="00A2561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BE22BC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Слайд 7</w:t>
            </w:r>
          </w:p>
          <w:p w:rsidR="00085DE4" w:rsidRPr="00196C38" w:rsidRDefault="00085DE4" w:rsidP="00962FB7">
            <w:pPr>
              <w:spacing w:before="280" w:after="28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</w:t>
            </w:r>
            <w:r w:rsidRPr="00196C3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  <w:t>опрос классу: а у нас?</w:t>
            </w:r>
          </w:p>
          <w:p w:rsidR="00085DE4" w:rsidRPr="00196C38" w:rsidRDefault="00085DE4" w:rsidP="00962FB7">
            <w:pPr>
              <w:spacing w:after="0" w:line="30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Лепестки сакуры не знают увядания. Весело кружась, они летят от легчайшего дуновения ветра. Они предпочитают опасть совсем </w:t>
            </w:r>
            <w:proofErr w:type="gramStart"/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свежими</w:t>
            </w:r>
            <w:proofErr w:type="gramEnd"/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</w:p>
          <w:p w:rsidR="00085DE4" w:rsidRPr="00196C38" w:rsidRDefault="00085DE4" w:rsidP="00962FB7">
            <w:pPr>
              <w:spacing w:after="0" w:line="30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 Для японцев время цветения сакуры священно. Именно в это время поэты слагают свои </w:t>
            </w:r>
            <w:proofErr w:type="spellStart"/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хокку</w:t>
            </w:r>
            <w:proofErr w:type="spellEnd"/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 художники рисуют картины. Цветение сакуры символ наступления весны, знак, что земля прогрелась и можно высаживать рис.</w:t>
            </w:r>
            <w:r w:rsidR="00A25610" w:rsidRPr="00A2561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</w:p>
          <w:p w:rsidR="00085DE4" w:rsidRPr="00196C38" w:rsidRDefault="00BE22BC" w:rsidP="00196C38">
            <w:pPr>
              <w:spacing w:after="0" w:line="30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A2561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Слайд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8</w:t>
            </w:r>
          </w:p>
          <w:p w:rsidR="00085DE4" w:rsidRPr="00196C38" w:rsidRDefault="00085DE4" w:rsidP="006B37F8">
            <w:pPr>
              <w:spacing w:before="280" w:after="28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Мы не случайно будем рисовать ветвь цветущей вишни в </w:t>
            </w:r>
            <w:r w:rsidR="004C436E"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весенний </w:t>
            </w: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день, потому, что японцы задолго готовятся к этому событию, расписывая предметы домашнего </w:t>
            </w: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обихода, одежду изображениями ветки цветущей сакуры. </w:t>
            </w:r>
            <w:r w:rsidRPr="00196C3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Слайд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  <w:lastRenderedPageBreak/>
              <w:t> </w:t>
            </w:r>
          </w:p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4C436E" w:rsidRPr="00196C38" w:rsidRDefault="004C436E" w:rsidP="00962FB7">
            <w:pPr>
              <w:spacing w:after="0" w:line="225" w:lineRule="atLeast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</w:pPr>
          </w:p>
          <w:p w:rsidR="004C436E" w:rsidRPr="00196C38" w:rsidRDefault="004C436E" w:rsidP="00962FB7">
            <w:pPr>
              <w:spacing w:after="0" w:line="225" w:lineRule="atLeast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</w:pPr>
          </w:p>
          <w:p w:rsidR="004C436E" w:rsidRPr="00196C38" w:rsidRDefault="004C436E" w:rsidP="00962FB7">
            <w:pPr>
              <w:spacing w:after="0" w:line="225" w:lineRule="atLeast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</w:pPr>
          </w:p>
          <w:p w:rsidR="004C436E" w:rsidRPr="00196C38" w:rsidRDefault="004C436E" w:rsidP="00962FB7">
            <w:pPr>
              <w:spacing w:after="0" w:line="225" w:lineRule="atLeast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</w:pPr>
          </w:p>
          <w:p w:rsidR="004C436E" w:rsidRPr="00196C38" w:rsidRDefault="004C436E" w:rsidP="00962FB7">
            <w:pPr>
              <w:spacing w:after="0" w:line="225" w:lineRule="atLeast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</w:pPr>
          </w:p>
          <w:p w:rsidR="00085DE4" w:rsidRPr="00196C38" w:rsidRDefault="00085DE4" w:rsidP="00962FB7">
            <w:pPr>
              <w:spacing w:after="0" w:line="225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  <w:t>С цветения вербы</w:t>
            </w:r>
          </w:p>
        </w:tc>
      </w:tr>
      <w:tr w:rsidR="00085DE4" w:rsidRPr="00196C38" w:rsidTr="00085DE4">
        <w:trPr>
          <w:trHeight w:val="3945"/>
        </w:trPr>
        <w:tc>
          <w:tcPr>
            <w:tcW w:w="48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5</w:t>
            </w:r>
          </w:p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Ф/м</w:t>
            </w:r>
          </w:p>
        </w:tc>
        <w:tc>
          <w:tcPr>
            <w:tcW w:w="4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240" w:lineRule="auto"/>
              <w:ind w:left="150" w:right="150" w:firstLine="375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А </w:t>
            </w:r>
            <w:proofErr w:type="gramStart"/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давайте</w:t>
            </w:r>
            <w:proofErr w:type="gramEnd"/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и мы попробуем красоту сакуры отобразить в движении.</w:t>
            </w:r>
          </w:p>
          <w:p w:rsidR="00085DE4" w:rsidRPr="00196C38" w:rsidRDefault="00085DE4" w:rsidP="00962FB7">
            <w:pPr>
              <w:spacing w:after="0" w:line="240" w:lineRule="auto"/>
              <w:ind w:left="150" w:right="150" w:firstLine="375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             «</w:t>
            </w: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  <w:lang w:eastAsia="ru-RU"/>
              </w:rPr>
              <w:t>Цветы сакуры»</w:t>
            </w:r>
          </w:p>
          <w:p w:rsidR="00085DE4" w:rsidRPr="00196C38" w:rsidRDefault="00085DE4" w:rsidP="00962FB7">
            <w:pPr>
              <w:spacing w:after="0" w:line="240" w:lineRule="auto"/>
              <w:ind w:left="150" w:right="150" w:firstLine="375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           Наши нежные цветки</w:t>
            </w:r>
          </w:p>
          <w:p w:rsidR="00085DE4" w:rsidRPr="00196C38" w:rsidRDefault="00085DE4" w:rsidP="00962FB7">
            <w:pPr>
              <w:spacing w:after="0" w:line="240" w:lineRule="auto"/>
              <w:ind w:left="150" w:right="150" w:firstLine="375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           Распускают лепестки.</w:t>
            </w:r>
          </w:p>
          <w:p w:rsidR="00085DE4" w:rsidRPr="00196C38" w:rsidRDefault="00085DE4" w:rsidP="00962FB7">
            <w:pPr>
              <w:spacing w:after="0" w:line="240" w:lineRule="auto"/>
              <w:ind w:left="150" w:right="150" w:firstLine="375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           Ветерок чуть дышит,</w:t>
            </w:r>
          </w:p>
          <w:p w:rsidR="00085DE4" w:rsidRPr="00196C38" w:rsidRDefault="00085DE4" w:rsidP="00962FB7">
            <w:pPr>
              <w:spacing w:after="0" w:line="240" w:lineRule="auto"/>
              <w:ind w:left="150" w:right="150" w:firstLine="375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           Лепестки колышет.</w:t>
            </w:r>
          </w:p>
          <w:p w:rsidR="00085DE4" w:rsidRPr="00196C38" w:rsidRDefault="00085DE4" w:rsidP="00962FB7">
            <w:pPr>
              <w:spacing w:after="0" w:line="240" w:lineRule="auto"/>
              <w:ind w:left="150" w:right="150" w:firstLine="375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           Нашей сакуры цветки</w:t>
            </w:r>
          </w:p>
          <w:p w:rsidR="00085DE4" w:rsidRPr="00196C38" w:rsidRDefault="00085DE4" w:rsidP="00962FB7">
            <w:pPr>
              <w:spacing w:after="0" w:line="240" w:lineRule="auto"/>
              <w:ind w:left="150" w:right="150" w:firstLine="375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           Закрывают лепестки,</w:t>
            </w:r>
          </w:p>
          <w:p w:rsidR="00085DE4" w:rsidRPr="00196C38" w:rsidRDefault="00085DE4" w:rsidP="00962FB7">
            <w:pPr>
              <w:spacing w:after="0" w:line="240" w:lineRule="auto"/>
              <w:ind w:left="150" w:right="150" w:firstLine="375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           Тихо засыпают,</w:t>
            </w:r>
          </w:p>
          <w:p w:rsidR="00085DE4" w:rsidRPr="00196C38" w:rsidRDefault="00085DE4" w:rsidP="006B37F8">
            <w:pPr>
              <w:spacing w:after="0" w:line="240" w:lineRule="auto"/>
              <w:ind w:left="150" w:right="150" w:firstLine="375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           Головой качают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5DE4" w:rsidRPr="00196C38" w:rsidRDefault="00085DE4" w:rsidP="00962FB7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</w:tr>
      <w:tr w:rsidR="00085DE4" w:rsidRPr="00196C38" w:rsidTr="008464BA">
        <w:trPr>
          <w:trHeight w:val="66"/>
        </w:trPr>
        <w:tc>
          <w:tcPr>
            <w:tcW w:w="48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6.</w:t>
            </w:r>
          </w:p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 </w:t>
            </w:r>
          </w:p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7.</w:t>
            </w:r>
          </w:p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8.</w:t>
            </w:r>
          </w:p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2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Показ готовых образцов.</w:t>
            </w:r>
          </w:p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Объяснение учителя.</w:t>
            </w:r>
          </w:p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 </w:t>
            </w:r>
          </w:p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Практическая</w:t>
            </w:r>
          </w:p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Работа</w:t>
            </w:r>
          </w:p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Подведение итогов урока.</w:t>
            </w:r>
          </w:p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Обобщающий опрос.</w:t>
            </w:r>
          </w:p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Рефлексия</w:t>
            </w:r>
          </w:p>
        </w:tc>
        <w:tc>
          <w:tcPr>
            <w:tcW w:w="4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5DE4" w:rsidRPr="00196C38" w:rsidRDefault="00AB147D" w:rsidP="00962FB7">
            <w:pPr>
              <w:shd w:val="clear" w:color="auto" w:fill="FFFFFF"/>
              <w:spacing w:after="135" w:line="329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 xml:space="preserve">Давайте представим </w:t>
            </w:r>
            <w:r w:rsidR="00085DE4"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Весна.</w:t>
            </w: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Март</w:t>
            </w:r>
            <w:r w:rsidR="00085DE4"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. Город готовится к празднику цветения сакуры. </w:t>
            </w:r>
          </w:p>
          <w:p w:rsidR="00085DE4" w:rsidRPr="00196C38" w:rsidRDefault="00085DE4" w:rsidP="00962FB7">
            <w:pPr>
              <w:shd w:val="clear" w:color="auto" w:fill="FFFFFF"/>
              <w:spacing w:after="135" w:line="329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Здесь чего-то не хватает, не правда ли. Что бы вы добавили в композицию данного города? </w:t>
            </w:r>
            <w:r w:rsidRPr="00196C3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  <w:t>(Ответ уч-ся).</w:t>
            </w: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hd w:val="clear" w:color="auto" w:fill="FFFFFF"/>
              <w:spacing w:after="135" w:line="329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Да, я согласна, в этом городе не хватает деревьев. Не хватает того, что так любят и чтят японцы – живой природы. Давайте поможем создать в этом городе праздник Ханами.</w:t>
            </w:r>
          </w:p>
          <w:p w:rsidR="00085DE4" w:rsidRPr="00196C38" w:rsidRDefault="00085DE4" w:rsidP="00962FB7">
            <w:pPr>
              <w:shd w:val="clear" w:color="auto" w:fill="FFFFFF"/>
              <w:spacing w:after="135" w:line="329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Изобразим священный сад.</w:t>
            </w:r>
          </w:p>
          <w:p w:rsidR="00AB147D" w:rsidRPr="00196C38" w:rsidRDefault="00AB147D" w:rsidP="00962FB7">
            <w:pPr>
              <w:shd w:val="clear" w:color="auto" w:fill="FFFFFF"/>
              <w:spacing w:after="135" w:line="329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Итак, ребята. Сейчас я вам предлагаю нарисовать ветвь сакуры.</w:t>
            </w:r>
          </w:p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085DE4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ind w:left="67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Вначале я рисую </w:t>
            </w:r>
            <w:r w:rsidR="00AB147D"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основную </w:t>
            </w:r>
            <w:proofErr w:type="spellStart"/>
            <w:r w:rsidR="00AB147D"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веть</w:t>
            </w:r>
            <w:proofErr w:type="spellEnd"/>
            <w:r w:rsidR="00AB147D"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(ветку) коричневой гуашью, снизу </w:t>
            </w:r>
            <w:proofErr w:type="spellStart"/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вверх</w:t>
            </w:r>
            <w:proofErr w:type="gramStart"/>
            <w:r w:rsidR="00AB147D"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,о</w:t>
            </w:r>
            <w:proofErr w:type="gramEnd"/>
            <w:r w:rsidR="00AB147D"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на</w:t>
            </w:r>
            <w:proofErr w:type="spellEnd"/>
            <w:r w:rsidR="00AB147D"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отличается от вспомогательных побочных тем что она чуть толще</w:t>
            </w: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. Ствол мы рисуем не прямой, а с изгибами – </w:t>
            </w:r>
            <w:proofErr w:type="spellStart"/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корявенький</w:t>
            </w:r>
            <w:proofErr w:type="spellEnd"/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  <w:r w:rsidR="00AB147D"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Цвет коричневый</w:t>
            </w:r>
          </w:p>
          <w:p w:rsidR="00085DE4" w:rsidRPr="00196C38" w:rsidRDefault="00085DE4" w:rsidP="00085DE4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ind w:left="67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Далее рисую </w:t>
            </w:r>
            <w:r w:rsidR="00AB147D"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боковые </w:t>
            </w: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ветки снизу вверх. Ветки у нас </w:t>
            </w: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немного корявые.</w:t>
            </w:r>
          </w:p>
          <w:p w:rsidR="00085DE4" w:rsidRPr="00196C38" w:rsidRDefault="00085DE4" w:rsidP="00085DE4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ind w:left="67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Теперь прорисовываю мелкие веточки.</w:t>
            </w:r>
          </w:p>
          <w:p w:rsidR="00085DE4" w:rsidRPr="00196C38" w:rsidRDefault="00085DE4" w:rsidP="00962F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hd w:val="clear" w:color="auto" w:fill="FFFFFF"/>
              <w:spacing w:after="3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Следующее, это цветы сакуры. Для цветов я беру нежно-розовый цвет. Для этого я в </w:t>
            </w:r>
            <w:proofErr w:type="gramStart"/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белую</w:t>
            </w:r>
            <w:proofErr w:type="gramEnd"/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AB147D"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краска</w:t>
            </w: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добавляю немного красной</w:t>
            </w:r>
            <w:r w:rsidR="00AB147D"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 розовой</w:t>
            </w: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</w:p>
          <w:p w:rsidR="008464BA" w:rsidRPr="00196C38" w:rsidRDefault="008464BA" w:rsidP="00962FB7">
            <w:pPr>
              <w:shd w:val="clear" w:color="auto" w:fill="FFFFFF"/>
              <w:spacing w:after="3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Но я вам предлагаю поработать по рядам –</w:t>
            </w:r>
          </w:p>
          <w:p w:rsidR="008464BA" w:rsidRPr="00196C38" w:rsidRDefault="003E42DC" w:rsidP="00962FB7">
            <w:pPr>
              <w:shd w:val="clear" w:color="auto" w:fill="FFFFFF"/>
              <w:spacing w:after="3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ряд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арисует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цветы традиционным сп</w:t>
            </w:r>
            <w:r w:rsidR="008464BA"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осо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бо</w:t>
            </w:r>
            <w:r w:rsidR="008464BA"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м.</w:t>
            </w:r>
          </w:p>
          <w:p w:rsidR="008464BA" w:rsidRPr="00196C38" w:rsidRDefault="008464BA" w:rsidP="00962FB7">
            <w:pPr>
              <w:shd w:val="clear" w:color="auto" w:fill="FFFFFF"/>
              <w:spacing w:after="3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2 ряд. Нарисует цветы при помощи ватной палочки. Макая палочки в краску, мы оставляем след на бумаге, образуя ромашку. С </w:t>
            </w:r>
            <w:proofErr w:type="spellStart"/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жел</w:t>
            </w:r>
            <w:proofErr w:type="gramStart"/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.с</w:t>
            </w:r>
            <w:proofErr w:type="gramEnd"/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ерединкой</w:t>
            </w:r>
            <w:proofErr w:type="spellEnd"/>
          </w:p>
          <w:p w:rsidR="008464BA" w:rsidRPr="00196C38" w:rsidRDefault="008464BA" w:rsidP="00962FB7">
            <w:pPr>
              <w:shd w:val="clear" w:color="auto" w:fill="FFFFFF"/>
              <w:spacing w:after="3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 ряд. Нарисует цветы при помощи</w:t>
            </w:r>
            <w:r w:rsidR="003E42D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пальца</w:t>
            </w:r>
            <w:proofErr w:type="gramStart"/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.</w:t>
            </w:r>
            <w:proofErr w:type="gramEnd"/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Макая палец в краску, мы оставляем след- отпечаток  на бумаге, образуя ромашку. С </w:t>
            </w:r>
            <w:proofErr w:type="spellStart"/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жел</w:t>
            </w:r>
            <w:proofErr w:type="gramStart"/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.с</w:t>
            </w:r>
            <w:proofErr w:type="gramEnd"/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ерединкой</w:t>
            </w:r>
            <w:proofErr w:type="spellEnd"/>
          </w:p>
          <w:p w:rsidR="00085DE4" w:rsidRPr="00196C38" w:rsidRDefault="00085DE4" w:rsidP="00962FB7">
            <w:pPr>
              <w:spacing w:after="0" w:line="240" w:lineRule="auto"/>
              <w:ind w:right="15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 Ребята, не правда ли красива ветка сакуры?</w:t>
            </w:r>
          </w:p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Итак, ребята,  работа  завершена!</w:t>
            </w:r>
          </w:p>
          <w:p w:rsidR="00085DE4" w:rsidRPr="00196C38" w:rsidRDefault="00085DE4" w:rsidP="00962F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Аригато</w:t>
            </w:r>
            <w:proofErr w:type="spellEnd"/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! Спасибо!</w:t>
            </w:r>
          </w:p>
          <w:p w:rsidR="00085DE4" w:rsidRPr="00196C38" w:rsidRDefault="00085DE4" w:rsidP="00962FB7">
            <w:pPr>
              <w:spacing w:before="280" w:after="28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  <w:proofErr w:type="gramStart"/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Ребята</w:t>
            </w:r>
            <w:proofErr w:type="gramEnd"/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о какой стране мы сегодня говорили?</w:t>
            </w:r>
          </w:p>
          <w:p w:rsidR="00085DE4" w:rsidRPr="00196C38" w:rsidRDefault="00085DE4" w:rsidP="00962FB7">
            <w:pPr>
              <w:spacing w:before="280" w:after="28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 Чем отличаются пейзажи нашего края</w:t>
            </w:r>
            <w:r w:rsidR="008464BA"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с приходом весны </w:t>
            </w: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от пейзажей Японии?</w:t>
            </w:r>
          </w:p>
          <w:p w:rsidR="00085DE4" w:rsidRPr="00196C38" w:rsidRDefault="00085DE4" w:rsidP="00962FB7">
            <w:pPr>
              <w:spacing w:before="280" w:after="28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-Какое дерево является символом Японии?</w:t>
            </w:r>
          </w:p>
          <w:p w:rsidR="00085DE4" w:rsidRPr="00196C38" w:rsidRDefault="00085DE4" w:rsidP="00962FB7">
            <w:pPr>
              <w:spacing w:before="280" w:after="28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-Как называется фестиваль любования цветущей сакурой?</w:t>
            </w:r>
          </w:p>
          <w:p w:rsidR="00A962E0" w:rsidRDefault="00085DE4" w:rsidP="00962F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Ещё одним символом  Японии  является искусство каллиграфии</w:t>
            </w:r>
            <w:r w:rsidR="008464BA"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  <w:r w:rsidR="008464BA"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изображение на свитке рисовой бумаги иероглифов.</w:t>
            </w:r>
          </w:p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Слайд</w:t>
            </w:r>
          </w:p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На доске вы видите иероглифы, вы можете прочитать, что они обозначают.</w:t>
            </w:r>
          </w:p>
          <w:p w:rsidR="00085DE4" w:rsidRPr="00196C3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-Оцените своё эмоциональное состояние на последнем этапе урока, что вы испытываете, возьмите кисточку и нарисуйте тот иероглиф (</w:t>
            </w:r>
            <w:proofErr w:type="spellStart"/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стикер</w:t>
            </w:r>
            <w:proofErr w:type="spellEnd"/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и прикрепите его к тому иероглифу), который передаёт ваше состояние души.</w:t>
            </w:r>
          </w:p>
          <w:p w:rsidR="006B37F8" w:rsidRDefault="00085DE4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6B37F8" w:rsidRPr="00196C38" w:rsidRDefault="006B37F8" w:rsidP="00962FB7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Учитель:</w:t>
            </w: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 </w:t>
            </w: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  <w:t>– Как вы думаете, а у нас в России есть сакура? </w:t>
            </w:r>
            <w:r w:rsidRPr="00196C3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  <w:t>(Ответ уч-ся)</w:t>
            </w: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  <w:t>– Какие чувства вызывает у вас момент  цветения вишни?</w:t>
            </w: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  <w:t>– В России есть праздники, связанные с растениями? </w:t>
            </w:r>
            <w:r w:rsidRPr="00196C3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  <w:t xml:space="preserve">(Праздник Петра и </w:t>
            </w:r>
            <w:proofErr w:type="spellStart"/>
            <w:r w:rsidRPr="00196C3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  <w:t>Февроньи-День</w:t>
            </w:r>
            <w:proofErr w:type="spellEnd"/>
            <w:r w:rsidRPr="00196C3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  <w:t xml:space="preserve"> семьи, любви и </w:t>
            </w:r>
            <w:proofErr w:type="spellStart"/>
            <w:r w:rsidRPr="00196C3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  <w:t>верности</w:t>
            </w:r>
            <w:proofErr w:type="gramStart"/>
            <w:r w:rsidRPr="00196C3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  <w:t>.-</w:t>
            </w:r>
            <w:proofErr w:type="gramEnd"/>
            <w:r w:rsidRPr="00196C3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  <w:t>ромашка</w:t>
            </w:r>
            <w:proofErr w:type="spellEnd"/>
            <w:r w:rsidRPr="00196C3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  <w:t>)</w:t>
            </w: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  <w:t>– Два разных государства – Япония и Россия. Казалось, ничего не может связывать их вместе. У нас разные языки, одежда, архитектура, религия – ничего общего! Но нет. Оказывается, маленькая ветка цветущего дерева может объединить людей. Как и японцы, мы радуемся приходу весны, мы радуемся цветению цветов и деревьев. Мы внутри такие же, как они, как все люди на планете. Природа  делает чудеса. Она нас учит добру и справедливости, любви и уважению, учит нас жить в согласии друг с другом.</w:t>
            </w:r>
          </w:p>
          <w:p w:rsidR="00085DE4" w:rsidRPr="00196C38" w:rsidRDefault="00085DE4" w:rsidP="008464BA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85DE4" w:rsidRPr="00196C38" w:rsidRDefault="00085DE4" w:rsidP="00962FB7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  <w:lastRenderedPageBreak/>
              <w:t> </w:t>
            </w:r>
          </w:p>
          <w:p w:rsidR="00085DE4" w:rsidRPr="00196C38" w:rsidRDefault="00085DE4" w:rsidP="00962FB7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Внимательно слушают инструкцию учителя</w:t>
            </w:r>
          </w:p>
          <w:p w:rsidR="00085DE4" w:rsidRPr="00196C38" w:rsidRDefault="00085DE4" w:rsidP="00962FB7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  <w:lastRenderedPageBreak/>
              <w:t> </w:t>
            </w:r>
          </w:p>
          <w:p w:rsidR="00085DE4" w:rsidRPr="00196C38" w:rsidRDefault="00085DE4" w:rsidP="00962FB7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Осматривают выставку, оценивают достижения свои и других</w:t>
            </w:r>
          </w:p>
          <w:p w:rsidR="00085DE4" w:rsidRPr="00196C38" w:rsidRDefault="00085DE4" w:rsidP="00962FB7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A962E0" w:rsidRPr="00196C38" w:rsidRDefault="00085DE4" w:rsidP="00A962E0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  <w:t> </w:t>
            </w:r>
            <w:r w:rsidR="00A962E0"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Дети выполняю задание.</w:t>
            </w:r>
          </w:p>
          <w:p w:rsidR="00A962E0" w:rsidRPr="00196C38" w:rsidRDefault="00A962E0" w:rsidP="00A962E0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A962E0" w:rsidRPr="00196C38" w:rsidRDefault="00A962E0" w:rsidP="00A962E0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Выполнив, размещают свои рисунки на доске</w:t>
            </w:r>
          </w:p>
          <w:p w:rsidR="00085DE4" w:rsidRPr="00196C38" w:rsidRDefault="00085DE4" w:rsidP="00962FB7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8464BA" w:rsidRPr="00196C38" w:rsidRDefault="008464BA" w:rsidP="00962FB7">
            <w:pPr>
              <w:spacing w:after="0" w:line="257" w:lineRule="atLeast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</w:pPr>
          </w:p>
          <w:p w:rsidR="008464BA" w:rsidRPr="00196C38" w:rsidRDefault="008464BA" w:rsidP="00962FB7">
            <w:pPr>
              <w:spacing w:after="0" w:line="257" w:lineRule="atLeast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</w:pPr>
          </w:p>
          <w:p w:rsidR="008464BA" w:rsidRPr="00196C38" w:rsidRDefault="008464BA" w:rsidP="00962FB7">
            <w:pPr>
              <w:spacing w:after="0" w:line="257" w:lineRule="atLeast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</w:pPr>
          </w:p>
          <w:p w:rsidR="008464BA" w:rsidRPr="00196C38" w:rsidRDefault="008464BA" w:rsidP="00962FB7">
            <w:pPr>
              <w:spacing w:after="0" w:line="257" w:lineRule="atLeast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</w:pPr>
          </w:p>
          <w:p w:rsidR="008464BA" w:rsidRPr="00196C38" w:rsidRDefault="008464BA" w:rsidP="00962FB7">
            <w:pPr>
              <w:spacing w:after="0" w:line="257" w:lineRule="atLeast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</w:pPr>
          </w:p>
          <w:p w:rsidR="008464BA" w:rsidRPr="00196C38" w:rsidRDefault="008464BA" w:rsidP="00962FB7">
            <w:pPr>
              <w:spacing w:after="0" w:line="257" w:lineRule="atLeast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</w:pPr>
          </w:p>
          <w:p w:rsidR="008464BA" w:rsidRPr="00196C38" w:rsidRDefault="008464BA" w:rsidP="00962FB7">
            <w:pPr>
              <w:spacing w:after="0" w:line="257" w:lineRule="atLeast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</w:pPr>
          </w:p>
          <w:p w:rsidR="008464BA" w:rsidRPr="00196C38" w:rsidRDefault="008464BA" w:rsidP="00962FB7">
            <w:pPr>
              <w:spacing w:after="0" w:line="257" w:lineRule="atLeast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</w:pPr>
          </w:p>
          <w:p w:rsidR="008464BA" w:rsidRPr="00196C38" w:rsidRDefault="008464BA" w:rsidP="00962FB7">
            <w:pPr>
              <w:spacing w:after="0" w:line="257" w:lineRule="atLeast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</w:pPr>
          </w:p>
          <w:p w:rsidR="008464BA" w:rsidRPr="00196C38" w:rsidRDefault="008464BA" w:rsidP="00962FB7">
            <w:pPr>
              <w:spacing w:after="0" w:line="257" w:lineRule="atLeast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</w:pPr>
          </w:p>
          <w:p w:rsidR="008464BA" w:rsidRPr="00196C38" w:rsidRDefault="008464BA" w:rsidP="00962FB7">
            <w:pPr>
              <w:spacing w:after="0" w:line="257" w:lineRule="atLeast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</w:pPr>
          </w:p>
          <w:p w:rsidR="008464BA" w:rsidRPr="00196C38" w:rsidRDefault="008464BA" w:rsidP="00962FB7">
            <w:pPr>
              <w:spacing w:after="0" w:line="257" w:lineRule="atLeast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</w:pPr>
          </w:p>
          <w:p w:rsidR="008464BA" w:rsidRPr="00196C38" w:rsidRDefault="008464BA" w:rsidP="00962FB7">
            <w:pPr>
              <w:spacing w:after="0" w:line="257" w:lineRule="atLeast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</w:pPr>
          </w:p>
          <w:p w:rsidR="008464BA" w:rsidRPr="00196C38" w:rsidRDefault="008464BA" w:rsidP="00962FB7">
            <w:pPr>
              <w:spacing w:after="0" w:line="257" w:lineRule="atLeast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  <w:t>Япония</w:t>
            </w:r>
          </w:p>
          <w:p w:rsidR="008464BA" w:rsidRPr="00196C38" w:rsidRDefault="008464BA" w:rsidP="00962FB7">
            <w:pPr>
              <w:spacing w:after="0" w:line="257" w:lineRule="atLeast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</w:pPr>
          </w:p>
          <w:p w:rsidR="008464BA" w:rsidRPr="00196C38" w:rsidRDefault="008464BA" w:rsidP="00962FB7">
            <w:pPr>
              <w:spacing w:after="0" w:line="257" w:lineRule="atLeast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</w:pPr>
          </w:p>
          <w:p w:rsidR="008464BA" w:rsidRPr="00196C38" w:rsidRDefault="008464BA" w:rsidP="00962FB7">
            <w:pPr>
              <w:spacing w:after="0" w:line="257" w:lineRule="atLeast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</w:pPr>
          </w:p>
          <w:p w:rsidR="008464BA" w:rsidRPr="00196C38" w:rsidRDefault="008464BA" w:rsidP="00962FB7">
            <w:pPr>
              <w:spacing w:after="0" w:line="257" w:lineRule="atLeast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  <w:t>Цветением тюльпанов</w:t>
            </w:r>
          </w:p>
          <w:p w:rsidR="008464BA" w:rsidRPr="00196C38" w:rsidRDefault="008464BA" w:rsidP="00962FB7">
            <w:pPr>
              <w:spacing w:after="0" w:line="257" w:lineRule="atLeast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</w:pPr>
          </w:p>
          <w:p w:rsidR="008464BA" w:rsidRPr="00196C38" w:rsidRDefault="008464BA" w:rsidP="00962FB7">
            <w:pPr>
              <w:spacing w:after="0" w:line="257" w:lineRule="atLeast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</w:pPr>
          </w:p>
          <w:p w:rsidR="008464BA" w:rsidRPr="00196C38" w:rsidRDefault="008464BA" w:rsidP="00962FB7">
            <w:pPr>
              <w:spacing w:after="0" w:line="257" w:lineRule="atLeast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</w:pPr>
          </w:p>
          <w:p w:rsidR="008464BA" w:rsidRPr="00196C38" w:rsidRDefault="008464BA" w:rsidP="00962FB7">
            <w:pPr>
              <w:spacing w:after="0" w:line="257" w:lineRule="atLeast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  <w:t>Дикая вишня-сакура</w:t>
            </w:r>
          </w:p>
          <w:p w:rsidR="008464BA" w:rsidRPr="00196C38" w:rsidRDefault="008464BA" w:rsidP="00962FB7">
            <w:pPr>
              <w:spacing w:after="0" w:line="257" w:lineRule="atLeast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</w:pPr>
          </w:p>
          <w:p w:rsidR="00085DE4" w:rsidRPr="00196C38" w:rsidRDefault="00085DE4" w:rsidP="00962FB7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  <w:t>Ханами</w:t>
            </w:r>
          </w:p>
          <w:p w:rsidR="00085DE4" w:rsidRPr="00196C38" w:rsidRDefault="00085DE4" w:rsidP="00962FB7">
            <w:pPr>
              <w:spacing w:before="280" w:after="280" w:line="36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85DE4" w:rsidRPr="00196C38" w:rsidRDefault="00085DE4" w:rsidP="00962FB7">
            <w:pPr>
              <w:spacing w:before="280" w:after="280" w:line="360" w:lineRule="atLeast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  <w:t>.</w:t>
            </w:r>
          </w:p>
          <w:p w:rsidR="00085DE4" w:rsidRPr="00196C38" w:rsidRDefault="00085DE4" w:rsidP="00962FB7">
            <w:pPr>
              <w:spacing w:after="0" w:line="257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6C3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</w:tr>
    </w:tbl>
    <w:p w:rsidR="00965D87" w:rsidRPr="00196C38" w:rsidRDefault="00965D87">
      <w:pPr>
        <w:rPr>
          <w:rFonts w:ascii="Times New Roman" w:hAnsi="Times New Roman" w:cs="Times New Roman"/>
          <w:sz w:val="28"/>
          <w:szCs w:val="28"/>
        </w:rPr>
      </w:pPr>
    </w:p>
    <w:sectPr w:rsidR="00965D87" w:rsidRPr="00196C38" w:rsidSect="00196C38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F32F3"/>
    <w:multiLevelType w:val="multilevel"/>
    <w:tmpl w:val="95C2B7F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">
    <w:nsid w:val="22E4504D"/>
    <w:multiLevelType w:val="multilevel"/>
    <w:tmpl w:val="BB0EA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CF453DD"/>
    <w:multiLevelType w:val="multilevel"/>
    <w:tmpl w:val="22101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AFC1439"/>
    <w:multiLevelType w:val="multilevel"/>
    <w:tmpl w:val="269CB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4D2A7E60"/>
    <w:multiLevelType w:val="multilevel"/>
    <w:tmpl w:val="06C27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4D8C3D84"/>
    <w:multiLevelType w:val="multilevel"/>
    <w:tmpl w:val="73DEA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6D651CE1"/>
    <w:multiLevelType w:val="multilevel"/>
    <w:tmpl w:val="3AEA7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7BB76A48"/>
    <w:multiLevelType w:val="multilevel"/>
    <w:tmpl w:val="3C3A0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7FE00878"/>
    <w:multiLevelType w:val="multilevel"/>
    <w:tmpl w:val="2F6ED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3"/>
  </w:num>
  <w:num w:numId="5">
    <w:abstractNumId w:val="7"/>
  </w:num>
  <w:num w:numId="6">
    <w:abstractNumId w:val="8"/>
  </w:num>
  <w:num w:numId="7">
    <w:abstractNumId w:val="2"/>
  </w:num>
  <w:num w:numId="8">
    <w:abstractNumId w:val="1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85DE4"/>
    <w:rsid w:val="00067870"/>
    <w:rsid w:val="00085DE4"/>
    <w:rsid w:val="00091217"/>
    <w:rsid w:val="00094E64"/>
    <w:rsid w:val="000A3380"/>
    <w:rsid w:val="000C1359"/>
    <w:rsid w:val="000C4EB4"/>
    <w:rsid w:val="000C4F10"/>
    <w:rsid w:val="000F4294"/>
    <w:rsid w:val="000F485B"/>
    <w:rsid w:val="000F6436"/>
    <w:rsid w:val="00107DBD"/>
    <w:rsid w:val="00163BE9"/>
    <w:rsid w:val="00176727"/>
    <w:rsid w:val="0018119B"/>
    <w:rsid w:val="00186164"/>
    <w:rsid w:val="00196C38"/>
    <w:rsid w:val="001B4ACD"/>
    <w:rsid w:val="001E3E68"/>
    <w:rsid w:val="0020071F"/>
    <w:rsid w:val="0021016E"/>
    <w:rsid w:val="002221AF"/>
    <w:rsid w:val="00224ECE"/>
    <w:rsid w:val="002340AE"/>
    <w:rsid w:val="00297346"/>
    <w:rsid w:val="002E145C"/>
    <w:rsid w:val="0031096E"/>
    <w:rsid w:val="00364AC1"/>
    <w:rsid w:val="003E42DC"/>
    <w:rsid w:val="003F0E64"/>
    <w:rsid w:val="0040403B"/>
    <w:rsid w:val="00434E6C"/>
    <w:rsid w:val="004773E2"/>
    <w:rsid w:val="00494D75"/>
    <w:rsid w:val="004C436E"/>
    <w:rsid w:val="0053147F"/>
    <w:rsid w:val="005B5DCB"/>
    <w:rsid w:val="005D2321"/>
    <w:rsid w:val="005D58C7"/>
    <w:rsid w:val="00626D9D"/>
    <w:rsid w:val="00630223"/>
    <w:rsid w:val="00671E54"/>
    <w:rsid w:val="00682ACF"/>
    <w:rsid w:val="00682C80"/>
    <w:rsid w:val="0068752E"/>
    <w:rsid w:val="006B37F8"/>
    <w:rsid w:val="007001C4"/>
    <w:rsid w:val="007126B4"/>
    <w:rsid w:val="0073438C"/>
    <w:rsid w:val="007564C5"/>
    <w:rsid w:val="0077638A"/>
    <w:rsid w:val="007839BE"/>
    <w:rsid w:val="00787910"/>
    <w:rsid w:val="0079787B"/>
    <w:rsid w:val="007A6808"/>
    <w:rsid w:val="00842D20"/>
    <w:rsid w:val="008458D6"/>
    <w:rsid w:val="008464BA"/>
    <w:rsid w:val="008640DF"/>
    <w:rsid w:val="008651ED"/>
    <w:rsid w:val="00884657"/>
    <w:rsid w:val="008A4CE5"/>
    <w:rsid w:val="008A55A9"/>
    <w:rsid w:val="008B1632"/>
    <w:rsid w:val="0090740A"/>
    <w:rsid w:val="0093682A"/>
    <w:rsid w:val="00946B25"/>
    <w:rsid w:val="009572C5"/>
    <w:rsid w:val="00965D87"/>
    <w:rsid w:val="00967D4B"/>
    <w:rsid w:val="00970E62"/>
    <w:rsid w:val="00985F17"/>
    <w:rsid w:val="009B193F"/>
    <w:rsid w:val="009B7AAC"/>
    <w:rsid w:val="00A25610"/>
    <w:rsid w:val="00A651C5"/>
    <w:rsid w:val="00A77229"/>
    <w:rsid w:val="00A962E0"/>
    <w:rsid w:val="00AB147D"/>
    <w:rsid w:val="00AC0CEA"/>
    <w:rsid w:val="00AD4CD8"/>
    <w:rsid w:val="00B22D14"/>
    <w:rsid w:val="00B32498"/>
    <w:rsid w:val="00B50759"/>
    <w:rsid w:val="00BD061C"/>
    <w:rsid w:val="00BD26C4"/>
    <w:rsid w:val="00BE22BC"/>
    <w:rsid w:val="00C37A07"/>
    <w:rsid w:val="00C750BF"/>
    <w:rsid w:val="00C80205"/>
    <w:rsid w:val="00CD6CA5"/>
    <w:rsid w:val="00CF38FA"/>
    <w:rsid w:val="00D16B5B"/>
    <w:rsid w:val="00D623C1"/>
    <w:rsid w:val="00DA67F3"/>
    <w:rsid w:val="00DC2953"/>
    <w:rsid w:val="00DC4D04"/>
    <w:rsid w:val="00DE385B"/>
    <w:rsid w:val="00DF5EBC"/>
    <w:rsid w:val="00E152F2"/>
    <w:rsid w:val="00E97D04"/>
    <w:rsid w:val="00EB28D1"/>
    <w:rsid w:val="00EB5001"/>
    <w:rsid w:val="00EC02F4"/>
    <w:rsid w:val="00EC377B"/>
    <w:rsid w:val="00ED397D"/>
    <w:rsid w:val="00F362A0"/>
    <w:rsid w:val="00F62F67"/>
    <w:rsid w:val="00FC6F7C"/>
    <w:rsid w:val="00FE1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5D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3249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ru.wikipedia.org/wiki/%D0%A6%D0%B2%D0%B5%D1%82%D0%BE%D0%B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ru.wikipedia.org/wiki/%D0%AF%D0%BF%D0%BE%D0%BD%D0%B8%D1%8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DBA5F8-ED95-447D-B751-6C54EC4C2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7</Pages>
  <Words>1436</Words>
  <Characters>8191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дом</cp:lastModifiedBy>
  <cp:revision>6</cp:revision>
  <dcterms:created xsi:type="dcterms:W3CDTF">2021-03-18T19:14:00Z</dcterms:created>
  <dcterms:modified xsi:type="dcterms:W3CDTF">2021-03-19T05:40:00Z</dcterms:modified>
</cp:coreProperties>
</file>